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CD307CC" w:rsidR="007E0412" w:rsidRPr="00416F64" w:rsidRDefault="00B125C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AA3EF8B" w:rsidR="0070088D" w:rsidRPr="00C075C7" w:rsidRDefault="00B125C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125C4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D0DFB1D" w:rsidR="002E6533" w:rsidRPr="002F7040" w:rsidRDefault="00B125C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125C4">
              <w:rPr>
                <w:rFonts w:eastAsia="Calibri" w:cstheme="minorHAnsi"/>
                <w:color w:val="000000"/>
                <w:kern w:val="24"/>
                <w:lang w:val="ru-RU"/>
              </w:rPr>
              <w:t>CLIL (Citizenship), A Rainbow of People, Project Time 1: Friendship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8928171" w:rsidR="002B5558" w:rsidRPr="00C075C7" w:rsidRDefault="00B125C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BDC2B07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A1013">
              <w:rPr>
                <w:rFonts w:eastAsia="Times New Roman" w:cstheme="minorHAnsi"/>
              </w:rPr>
              <w:t>prijateljstvo</w:t>
            </w:r>
            <w:proofErr w:type="spellEnd"/>
            <w:r w:rsidR="009A1013">
              <w:rPr>
                <w:rFonts w:eastAsia="Times New Roman" w:cstheme="minorHAnsi"/>
              </w:rPr>
              <w:t xml:space="preserve"> i </w:t>
            </w:r>
            <w:proofErr w:type="spellStart"/>
            <w:r w:rsidR="009A1013">
              <w:rPr>
                <w:rFonts w:eastAsia="Times New Roman" w:cstheme="minorHAnsi"/>
              </w:rPr>
              <w:t>osobine</w:t>
            </w:r>
            <w:proofErr w:type="spellEnd"/>
            <w:r w:rsidR="009A1013">
              <w:rPr>
                <w:rFonts w:eastAsia="Times New Roman" w:cstheme="minorHAnsi"/>
              </w:rPr>
              <w:t xml:space="preserve"> </w:t>
            </w:r>
            <w:proofErr w:type="spellStart"/>
            <w:r w:rsidR="009A1013">
              <w:rPr>
                <w:rFonts w:eastAsia="Times New Roman" w:cstheme="minorHAnsi"/>
              </w:rPr>
              <w:t>prijatelja</w:t>
            </w:r>
            <w:proofErr w:type="spellEnd"/>
            <w:r w:rsidR="009A101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1FDB4CA" w14:textId="77777777" w:rsidR="001443FF" w:rsidRPr="0056525D" w:rsidRDefault="0056525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azume krać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 tekst na temu poštovanja različitosti.</w:t>
            </w:r>
          </w:p>
          <w:p w14:paraId="470B8AF5" w14:textId="77777777" w:rsidR="0056525D" w:rsidRPr="0056525D" w:rsidRDefault="0056525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Reši kviz na temu prijateljstva.</w:t>
            </w:r>
          </w:p>
          <w:p w14:paraId="0A01784D" w14:textId="77777777" w:rsidR="007577A7" w:rsidRDefault="0056525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Koristi naučene reči i izraze da </w:t>
            </w:r>
            <w:r w:rsidR="007577A7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usmeno i pismeno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opiše </w:t>
            </w:r>
            <w:r w:rsidR="007577A7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osobine dobrih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prijatelja</w:t>
            </w:r>
          </w:p>
          <w:p w14:paraId="15D0125C" w14:textId="67CF0034" w:rsidR="0056525D" w:rsidRDefault="007577A7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Napravi poster prezentaciju na temu prijateljstva</w:t>
            </w:r>
            <w:r w:rsidR="0056525D"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6CAC05EF" w14:textId="023DBEDF" w:rsidR="0056525D" w:rsidRPr="001F7FD3" w:rsidRDefault="0056525D" w:rsidP="0056525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17C00AF" w:rsidR="0002734A" w:rsidRPr="002F7040" w:rsidRDefault="00AE12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projektna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810609" w:rsidR="0002734A" w:rsidRPr="002F7040" w:rsidRDefault="00AE12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5ED8E11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 w:rsidR="00805BD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proofErr w:type="spellStart"/>
            <w:r w:rsidR="00805BD7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805BD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05BD7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805BD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805BD7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602190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0219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02190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9A1013">
              <w:rPr>
                <w:rFonts w:eastAsia="Times New Roman" w:cstheme="minorHAnsi"/>
                <w:i/>
                <w:iCs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27FE68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AE120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AE120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12B5883" w:rsidR="00080ECC" w:rsidRPr="002F7040" w:rsidRDefault="00AE120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D88602B" w:rsidR="00080ECC" w:rsidRPr="00A53501" w:rsidRDefault="009A101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friendship, What makes a good friend?, friendship quotes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4101EF9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14F6F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9273A" w14:textId="77777777" w:rsidR="00A14F6F" w:rsidRPr="00A14F6F" w:rsidRDefault="00A14F6F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Proverava domaći učenika – korišćenje interneta u pronalaženju odgovora na temu: </w:t>
            </w:r>
            <w:r>
              <w:rPr>
                <w:i/>
                <w:iCs/>
                <w:sz w:val="24"/>
                <w:szCs w:val="24"/>
                <w:lang w:val="sr-Latn-RS"/>
              </w:rPr>
              <w:t>Are there any escape rooms in Serbia? Which types are the most popular?</w:t>
            </w:r>
          </w:p>
          <w:p w14:paraId="41AEDB28" w14:textId="77777777" w:rsidR="00A14F6F" w:rsidRDefault="00A14F6F" w:rsidP="00A14F6F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- Sluša odgovore učenika, daje povratnu informaciju i pohvaljuje ih.</w:t>
            </w:r>
          </w:p>
          <w:p w14:paraId="47258CE6" w14:textId="77777777" w:rsidR="00A14F6F" w:rsidRDefault="00A14F6F" w:rsidP="00A14F6F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- Primer odgovora:</w:t>
            </w:r>
          </w:p>
          <w:p w14:paraId="04C85DEB" w14:textId="77777777" w:rsidR="00A14F6F" w:rsidRPr="00A14F6F" w:rsidRDefault="00A14F6F" w:rsidP="00A14F6F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A14F6F">
              <w:rPr>
                <w:i/>
                <w:iCs/>
                <w:sz w:val="24"/>
                <w:szCs w:val="24"/>
                <w:lang w:val="sr-Latn-RS"/>
              </w:rPr>
              <w:t>There are quite a few escape rooms in my country.</w:t>
            </w:r>
          </w:p>
          <w:p w14:paraId="15C7A743" w14:textId="77777777" w:rsidR="00A14F6F" w:rsidRPr="00A14F6F" w:rsidRDefault="00A14F6F" w:rsidP="00A14F6F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A14F6F">
              <w:rPr>
                <w:i/>
                <w:iCs/>
                <w:sz w:val="24"/>
                <w:szCs w:val="24"/>
                <w:lang w:val="sr-Latn-RS"/>
              </w:rPr>
              <w:t>They’re in the capital city and other major cities.</w:t>
            </w:r>
          </w:p>
          <w:p w14:paraId="2814B297" w14:textId="2F086A21" w:rsidR="004E447D" w:rsidRPr="00A14F6F" w:rsidRDefault="00A14F6F" w:rsidP="00A14F6F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A14F6F">
              <w:rPr>
                <w:i/>
                <w:iCs/>
                <w:sz w:val="24"/>
                <w:szCs w:val="24"/>
                <w:lang w:val="sr-Latn-RS"/>
              </w:rPr>
              <w:t>The most popular ones are like detective mysteries.</w:t>
            </w:r>
            <w:r w:rsidR="004E447D" w:rsidRPr="00A14F6F">
              <w:rPr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B45551F" w:rsidR="00764D0F" w:rsidRDefault="00A14F6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domaće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4A81286" w:rsidR="00764D0F" w:rsidRPr="00764D0F" w:rsidRDefault="00A14F6F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624934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A14F6F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46166E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E1207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E1207">
              <w:rPr>
                <w:b/>
                <w:sz w:val="24"/>
                <w:szCs w:val="24"/>
              </w:rPr>
              <w:t xml:space="preserve">CLIL 22. </w:t>
            </w:r>
            <w:proofErr w:type="spellStart"/>
            <w:r w:rsidR="00AE1207">
              <w:rPr>
                <w:b/>
                <w:sz w:val="24"/>
                <w:szCs w:val="24"/>
              </w:rPr>
              <w:t>strana</w:t>
            </w:r>
            <w:proofErr w:type="spellEnd"/>
            <w:r w:rsidR="00AE1207">
              <w:rPr>
                <w:b/>
                <w:sz w:val="24"/>
                <w:szCs w:val="24"/>
              </w:rPr>
              <w:t xml:space="preserve"> </w:t>
            </w:r>
          </w:p>
          <w:p w14:paraId="09BAEC5C" w14:textId="17C01D8D" w:rsidR="00AE1207" w:rsidRPr="00AE1207" w:rsidRDefault="0058004C" w:rsidP="00AE1207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E1207">
              <w:t xml:space="preserve"> </w:t>
            </w:r>
            <w:r w:rsidR="00AE1207" w:rsidRPr="00AE120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 and read the title of the text and the headings</w:t>
            </w:r>
          </w:p>
          <w:p w14:paraId="7CCB70D7" w14:textId="403A7168" w:rsidR="0058004C" w:rsidRPr="00F50B6A" w:rsidRDefault="00AE1207" w:rsidP="00AE120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AE120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 Ex. 2. What do you expect to read about? Listen, read and check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3FFC31A7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CDA7AFB" w14:textId="1B589313" w:rsidR="0058004C" w:rsidRDefault="002D0037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Upućuje učenike da pogledaju sliku i pročitaju naslov teksta, a zatim pogode njegov sadržaj.</w:t>
            </w:r>
          </w:p>
          <w:p w14:paraId="300F0C55" w14:textId="4EE67379" w:rsidR="002D0037" w:rsidRDefault="002D0037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Pušta CD (1.10).</w:t>
            </w:r>
          </w:p>
          <w:p w14:paraId="79E8D573" w14:textId="4CD3E269" w:rsidR="002D0037" w:rsidRDefault="002D0037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- Podstiče učenike da iznesu zaključke jesu li njihovi odgovori bili tačni. </w:t>
            </w:r>
          </w:p>
          <w:p w14:paraId="77A1BA05" w14:textId="126A56E4" w:rsidR="00577CBA" w:rsidRDefault="00577CBA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217B29A3" w14:textId="77777777" w:rsidR="002D0037" w:rsidRPr="002D0037" w:rsidRDefault="002D0037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A07357B" w14:textId="77777777" w:rsidR="00416F64" w:rsidRPr="002D0037" w:rsidRDefault="002D003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Pogađaju sadržaj teksta.</w:t>
            </w:r>
          </w:p>
          <w:p w14:paraId="00DCB946" w14:textId="77777777" w:rsidR="002D0037" w:rsidRPr="002D0037" w:rsidRDefault="002D003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 i čitaju tekst.</w:t>
            </w:r>
          </w:p>
          <w:p w14:paraId="5FC49D01" w14:textId="1DD80481" w:rsidR="00577CBA" w:rsidRPr="00577CBA" w:rsidRDefault="002D0037" w:rsidP="00577CB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zaključke.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84BB94D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CC3652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C3652">
              <w:t xml:space="preserve"> </w:t>
            </w:r>
            <w:r w:rsidR="00CC3652" w:rsidRPr="00CC365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again and match the headings to the paragraphs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AC093DF" w14:textId="77777777" w:rsidR="0058004C" w:rsidRPr="00577CBA" w:rsidRDefault="00577CB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77CBA">
              <w:rPr>
                <w:bCs/>
                <w:sz w:val="24"/>
                <w:szCs w:val="24"/>
              </w:rPr>
              <w:t>Objašnjava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učenicima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77CBA">
              <w:rPr>
                <w:bCs/>
                <w:sz w:val="24"/>
                <w:szCs w:val="24"/>
              </w:rPr>
              <w:t>treba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77CBA">
              <w:rPr>
                <w:bCs/>
                <w:sz w:val="24"/>
                <w:szCs w:val="24"/>
              </w:rPr>
              <w:t>povežu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date </w:t>
            </w:r>
            <w:proofErr w:type="spellStart"/>
            <w:r w:rsidRPr="00577CBA">
              <w:rPr>
                <w:bCs/>
                <w:sz w:val="24"/>
                <w:szCs w:val="24"/>
              </w:rPr>
              <w:t>naslove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sa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odgovarajućim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pasusima</w:t>
            </w:r>
            <w:proofErr w:type="spellEnd"/>
            <w:r w:rsidRPr="00577CBA">
              <w:rPr>
                <w:bCs/>
                <w:sz w:val="24"/>
                <w:szCs w:val="24"/>
              </w:rPr>
              <w:t>.</w:t>
            </w:r>
          </w:p>
          <w:p w14:paraId="20909A7C" w14:textId="2BA5B32C" w:rsidR="00577CBA" w:rsidRDefault="00577CB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77CBA">
              <w:rPr>
                <w:bCs/>
                <w:sz w:val="24"/>
                <w:szCs w:val="24"/>
              </w:rPr>
              <w:t>Sluša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577CBA">
              <w:rPr>
                <w:bCs/>
                <w:sz w:val="24"/>
                <w:szCs w:val="24"/>
              </w:rPr>
              <w:t>proverava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odgovore</w:t>
            </w:r>
            <w:proofErr w:type="spellEnd"/>
            <w:r w:rsidRPr="00577C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77CBA">
              <w:rPr>
                <w:bCs/>
                <w:sz w:val="24"/>
                <w:szCs w:val="24"/>
              </w:rPr>
              <w:t>učenika</w:t>
            </w:r>
            <w:proofErr w:type="spellEnd"/>
            <w:r w:rsidRPr="00577CBA">
              <w:rPr>
                <w:bCs/>
                <w:sz w:val="24"/>
                <w:szCs w:val="24"/>
              </w:rPr>
              <w:t>.</w:t>
            </w:r>
          </w:p>
          <w:p w14:paraId="0ED77814" w14:textId="77777777" w:rsidR="00577CBA" w:rsidRDefault="00577CBA" w:rsidP="00577CBA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3DA22669" w14:textId="77777777" w:rsidR="00577CBA" w:rsidRDefault="00577CBA" w:rsidP="00577CB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>
              <w:t xml:space="preserve"> </w:t>
            </w:r>
            <w:r w:rsidRPr="00577CBA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A Rainbow of People</w:t>
            </w:r>
          </w:p>
          <w:p w14:paraId="10A86556" w14:textId="77777777" w:rsidR="00577CBA" w:rsidRDefault="00577CBA" w:rsidP="00577CB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Prikazuje video zapis.</w:t>
            </w:r>
          </w:p>
          <w:p w14:paraId="274449E5" w14:textId="5B80E47C" w:rsidR="00577CBA" w:rsidRDefault="00577CBA" w:rsidP="00577CB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- Upućuje učenike da dopune tekst na osnovu odgledanog video zapisa i provera</w:t>
            </w:r>
            <w:r w:rsidR="00F1354D">
              <w:rPr>
                <w:rFonts w:eastAsia="Times New Roman" w:cstheme="minorHAnsi"/>
                <w:sz w:val="24"/>
                <w:szCs w:val="24"/>
                <w:lang w:val="sr-Latn-RS"/>
              </w:rPr>
              <w:t>v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 odgovore.</w:t>
            </w:r>
          </w:p>
          <w:p w14:paraId="6CF2E759" w14:textId="7373BC3E" w:rsidR="00577CBA" w:rsidRPr="00D3459F" w:rsidRDefault="00577CBA" w:rsidP="00D3459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Postavlja dodatna pitanja u vezi sa odg</w:t>
            </w:r>
            <w:r w:rsidR="00D3459F">
              <w:rPr>
                <w:rFonts w:eastAsia="Times New Roman" w:cstheme="minorHAnsi"/>
                <w:sz w:val="24"/>
                <w:szCs w:val="24"/>
                <w:lang w:val="sr-Latn-RS"/>
              </w:rPr>
              <w:t>l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edanim video zapisom.</w:t>
            </w:r>
          </w:p>
          <w:p w14:paraId="0779C4D7" w14:textId="2D473A34" w:rsidR="00577CBA" w:rsidRPr="00F50B6A" w:rsidRDefault="00577CBA" w:rsidP="00577CB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0DBD5" w14:textId="77777777" w:rsidR="008569BE" w:rsidRDefault="00577CB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Povezuju naslove sa pasusima u tekstu.</w:t>
            </w:r>
          </w:p>
          <w:p w14:paraId="21726E1E" w14:textId="77777777" w:rsidR="00577CBA" w:rsidRDefault="00577CB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3DF73BDC" w14:textId="77777777" w:rsidR="00577CBA" w:rsidRDefault="00577CBA" w:rsidP="00577CB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Gledaju video zapis.</w:t>
            </w:r>
          </w:p>
          <w:p w14:paraId="50C031ED" w14:textId="77777777" w:rsidR="00577CBA" w:rsidRDefault="00577CBA" w:rsidP="00577CB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Dopunjuju tekst informacijama iz video zapisa.</w:t>
            </w:r>
          </w:p>
          <w:p w14:paraId="65811E4E" w14:textId="7848241D" w:rsidR="00577CBA" w:rsidRPr="00F50B6A" w:rsidRDefault="00577CBA" w:rsidP="00577CB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Odgovaraju na dodatna pitanja.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528BE1D" w:rsidR="00E063D5" w:rsidRPr="00F50B6A" w:rsidRDefault="00CC3652" w:rsidP="00CC3652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CC365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Think of a friend of yours. Tell the class three ways you are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CC365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same and three ways you are different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38FA9AF" w14:textId="77777777" w:rsidR="00E063D5" w:rsidRPr="00D3459F" w:rsidRDefault="00D3459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3459F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D3459F">
              <w:rPr>
                <w:bCs/>
                <w:sz w:val="24"/>
                <w:szCs w:val="24"/>
              </w:rPr>
              <w:t>učenike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3459F">
              <w:rPr>
                <w:bCs/>
                <w:sz w:val="24"/>
                <w:szCs w:val="24"/>
              </w:rPr>
              <w:t>parove</w:t>
            </w:r>
            <w:proofErr w:type="spellEnd"/>
            <w:r w:rsidRPr="00D3459F">
              <w:rPr>
                <w:bCs/>
                <w:sz w:val="24"/>
                <w:szCs w:val="24"/>
              </w:rPr>
              <w:t>.</w:t>
            </w:r>
          </w:p>
          <w:p w14:paraId="70C38F1F" w14:textId="77777777" w:rsidR="00D3459F" w:rsidRPr="00D3459F" w:rsidRDefault="00D3459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3459F">
              <w:rPr>
                <w:bCs/>
                <w:sz w:val="24"/>
                <w:szCs w:val="24"/>
              </w:rPr>
              <w:t>Objašnjava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3459F">
              <w:rPr>
                <w:bCs/>
                <w:sz w:val="24"/>
                <w:szCs w:val="24"/>
              </w:rPr>
              <w:t>učenici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treba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3459F">
              <w:rPr>
                <w:bCs/>
                <w:sz w:val="24"/>
                <w:szCs w:val="24"/>
              </w:rPr>
              <w:t>paru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3459F">
              <w:rPr>
                <w:bCs/>
                <w:sz w:val="24"/>
                <w:szCs w:val="24"/>
              </w:rPr>
              <w:t>diskuutuju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na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temu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iz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zadatka</w:t>
            </w:r>
            <w:proofErr w:type="spellEnd"/>
            <w:r w:rsidRPr="00D3459F">
              <w:rPr>
                <w:bCs/>
                <w:sz w:val="24"/>
                <w:szCs w:val="24"/>
              </w:rPr>
              <w:t>.</w:t>
            </w:r>
          </w:p>
          <w:p w14:paraId="25C30401" w14:textId="77777777" w:rsidR="00D3459F" w:rsidRPr="00D3459F" w:rsidRDefault="00D3459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3459F">
              <w:rPr>
                <w:bCs/>
                <w:sz w:val="24"/>
                <w:szCs w:val="24"/>
              </w:rPr>
              <w:t>Prati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tok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aktivnosti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3459F">
              <w:rPr>
                <w:bCs/>
                <w:sz w:val="24"/>
                <w:szCs w:val="24"/>
              </w:rPr>
              <w:t>pomaže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učenicima</w:t>
            </w:r>
            <w:proofErr w:type="spellEnd"/>
            <w:r w:rsidRPr="00D3459F">
              <w:rPr>
                <w:bCs/>
                <w:sz w:val="24"/>
                <w:szCs w:val="24"/>
              </w:rPr>
              <w:t>.</w:t>
            </w:r>
          </w:p>
          <w:p w14:paraId="5CA7B049" w14:textId="77777777" w:rsidR="00D3459F" w:rsidRPr="00D3459F" w:rsidRDefault="00D3459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3459F">
              <w:rPr>
                <w:bCs/>
                <w:sz w:val="24"/>
                <w:szCs w:val="24"/>
              </w:rPr>
              <w:t>Poziva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nekoliko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učenika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3459F">
              <w:rPr>
                <w:bCs/>
                <w:sz w:val="24"/>
                <w:szCs w:val="24"/>
              </w:rPr>
              <w:t>iznesu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zapažanja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usmeno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pred</w:t>
            </w:r>
            <w:proofErr w:type="spellEnd"/>
            <w:r w:rsidRPr="00D3459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459F">
              <w:rPr>
                <w:bCs/>
                <w:sz w:val="24"/>
                <w:szCs w:val="24"/>
              </w:rPr>
              <w:t>razredom</w:t>
            </w:r>
            <w:proofErr w:type="spellEnd"/>
            <w:r w:rsidRPr="00D3459F">
              <w:rPr>
                <w:bCs/>
                <w:sz w:val="24"/>
                <w:szCs w:val="24"/>
              </w:rPr>
              <w:t>.</w:t>
            </w:r>
          </w:p>
          <w:p w14:paraId="20AC09AF" w14:textId="77777777" w:rsidR="00D3459F" w:rsidRPr="00D3459F" w:rsidRDefault="00D3459F" w:rsidP="00D3459F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3459F">
              <w:rPr>
                <w:bCs/>
                <w:sz w:val="24"/>
                <w:szCs w:val="24"/>
              </w:rPr>
              <w:t>Primer:</w:t>
            </w:r>
          </w:p>
          <w:p w14:paraId="71673584" w14:textId="1795710B" w:rsidR="00D3459F" w:rsidRPr="00D3459F" w:rsidRDefault="00D3459F" w:rsidP="00D3459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3459F">
              <w:rPr>
                <w:bCs/>
                <w:i/>
                <w:iCs/>
                <w:sz w:val="24"/>
                <w:szCs w:val="24"/>
              </w:rPr>
              <w:t xml:space="preserve">My best friend is Myra. We are the same age. We like the same sport (football). We are both good at </w:t>
            </w:r>
            <w:proofErr w:type="spellStart"/>
            <w:r w:rsidRPr="00D3459F">
              <w:rPr>
                <w:bCs/>
                <w:i/>
                <w:iCs/>
                <w:sz w:val="24"/>
                <w:szCs w:val="24"/>
              </w:rPr>
              <w:t>Maths</w:t>
            </w:r>
            <w:proofErr w:type="spellEnd"/>
            <w:r w:rsidRPr="00D3459F">
              <w:rPr>
                <w:bCs/>
                <w:i/>
                <w:iCs/>
                <w:sz w:val="24"/>
                <w:szCs w:val="24"/>
              </w:rPr>
              <w:t>. However, Myra has got black hair, but I’ve got fair hair. Myra is talkative, while I’m quite shy.</w:t>
            </w:r>
          </w:p>
          <w:p w14:paraId="3950B5FE" w14:textId="77777777" w:rsidR="00D3459F" w:rsidRPr="00D3459F" w:rsidRDefault="00D3459F" w:rsidP="00D3459F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3459F">
              <w:rPr>
                <w:bCs/>
                <w:i/>
                <w:iCs/>
                <w:sz w:val="24"/>
                <w:szCs w:val="24"/>
              </w:rPr>
              <w:t>Myra is good at Geography, but I’m not.</w:t>
            </w:r>
          </w:p>
          <w:p w14:paraId="0A5DF3A0" w14:textId="5B1E6D37" w:rsidR="00D3459F" w:rsidRPr="00F50B6A" w:rsidRDefault="00D3459F" w:rsidP="00D3459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12813" w14:textId="77777777" w:rsidR="008569BE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paru.</w:t>
            </w:r>
          </w:p>
          <w:p w14:paraId="5157FFEA" w14:textId="4378B904" w:rsidR="009A1013" w:rsidRPr="00F50B6A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zaključke diskusije pred razredom.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F924C" w14:textId="5448F8DA" w:rsidR="002D0037" w:rsidRDefault="002D0037" w:rsidP="002F066F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Project Time 1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23. </w:t>
            </w:r>
            <w:proofErr w:type="spellStart"/>
            <w:r>
              <w:rPr>
                <w:b/>
                <w:sz w:val="24"/>
                <w:szCs w:val="24"/>
              </w:rPr>
              <w:t>strana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540E09AD" w14:textId="01FD7676" w:rsidR="00E063D5" w:rsidRPr="00F50B6A" w:rsidRDefault="00D3459F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D3459F">
              <w:rPr>
                <w:b/>
                <w:sz w:val="24"/>
                <w:szCs w:val="24"/>
              </w:rPr>
              <w:t>Are you a good friend? Take the quiz to find out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81601A7" w14:textId="0E7F98C4" w:rsidR="00E063D5" w:rsidRPr="00F50B6A" w:rsidRDefault="00A242D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individualno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urade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kvoz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</w:t>
            </w:r>
            <w:r w:rsidR="002F066F">
              <w:rPr>
                <w:bCs/>
                <w:sz w:val="24"/>
                <w:szCs w:val="24"/>
              </w:rPr>
              <w:t>o</w:t>
            </w:r>
            <w:r>
              <w:rPr>
                <w:bCs/>
                <w:sz w:val="24"/>
                <w:szCs w:val="24"/>
              </w:rPr>
              <w:t>vere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rezultata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pomoću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ključa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57F1E933" w:rsidR="00ED030A" w:rsidRPr="00A242D8" w:rsidRDefault="00A242D8" w:rsidP="00A242D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Rešavaju kviz i dolaze do rezultata pomoću ključa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D3459F" w:rsidRPr="002F7040" w14:paraId="7E6CCB89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03669" w14:textId="77777777" w:rsidR="00D3459F" w:rsidRDefault="00D3459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51AF7C" w14:textId="77777777" w:rsidR="00D3459F" w:rsidRDefault="007F2913" w:rsidP="007F29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Pr="007F2913">
              <w:rPr>
                <w:b/>
                <w:sz w:val="24"/>
                <w:szCs w:val="24"/>
              </w:rPr>
              <w:t>It’s International Friendship Day. Find a good quote and prepare 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F2913">
              <w:rPr>
                <w:b/>
                <w:sz w:val="24"/>
                <w:szCs w:val="24"/>
              </w:rPr>
              <w:t>poster for the class. Use the key words: friendship quotes.</w:t>
            </w:r>
          </w:p>
          <w:p w14:paraId="14F3D0E6" w14:textId="37FFEA2C" w:rsidR="00A242D8" w:rsidRDefault="00A242D8" w:rsidP="007F2913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maternjem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citate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prijateljstva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li </w:t>
            </w:r>
            <w:proofErr w:type="spellStart"/>
            <w:r>
              <w:rPr>
                <w:bCs/>
                <w:sz w:val="24"/>
                <w:szCs w:val="24"/>
              </w:rPr>
              <w:t>znaju</w:t>
            </w:r>
            <w:proofErr w:type="spellEnd"/>
            <w:r>
              <w:rPr>
                <w:bCs/>
                <w:sz w:val="24"/>
                <w:szCs w:val="24"/>
              </w:rPr>
              <w:t xml:space="preserve"> i</w:t>
            </w:r>
            <w:r w:rsidR="002F066F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engleskom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054224D" w14:textId="4EF1D978" w:rsidR="00A242D8" w:rsidRPr="00D7438F" w:rsidRDefault="00A242D8" w:rsidP="007F2913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Zadaje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domaći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istraže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internetu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citate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koji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="00D7438F">
              <w:rPr>
                <w:bCs/>
                <w:sz w:val="24"/>
                <w:szCs w:val="24"/>
              </w:rPr>
              <w:t>odnose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na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prijateljstva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na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engleskom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jeziku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koristeći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za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pretragu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klučne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7438F">
              <w:rPr>
                <w:bCs/>
                <w:sz w:val="24"/>
                <w:szCs w:val="24"/>
              </w:rPr>
              <w:t>reči</w:t>
            </w:r>
            <w:proofErr w:type="spellEnd"/>
            <w:r w:rsidR="00D7438F">
              <w:rPr>
                <w:bCs/>
                <w:sz w:val="24"/>
                <w:szCs w:val="24"/>
              </w:rPr>
              <w:t xml:space="preserve">: </w:t>
            </w:r>
            <w:r w:rsidR="00D7438F">
              <w:rPr>
                <w:bCs/>
                <w:i/>
                <w:iCs/>
                <w:sz w:val="24"/>
                <w:szCs w:val="24"/>
              </w:rPr>
              <w:t>friendship quotes.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0458B" w14:textId="77777777" w:rsidR="00D3459F" w:rsidRDefault="00D743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Navode citate.</w:t>
            </w:r>
          </w:p>
          <w:p w14:paraId="26B4BABE" w14:textId="1F1CCD43" w:rsidR="00D7438F" w:rsidRDefault="00D743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416F64" w:rsidRPr="002F7040" w14:paraId="089C1202" w14:textId="77777777" w:rsidTr="007F2913">
        <w:trPr>
          <w:trHeight w:val="5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EA8455" w14:textId="58057E3D" w:rsidR="007F2913" w:rsidRPr="007F2913" w:rsidRDefault="007F2913" w:rsidP="007F291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F2913">
              <w:rPr>
                <w:b/>
                <w:bCs/>
                <w:sz w:val="24"/>
                <w:szCs w:val="24"/>
              </w:rPr>
              <w:t>What makes a good friend? Put the ideas in the list under the</w:t>
            </w:r>
          </w:p>
          <w:p w14:paraId="59AF4486" w14:textId="65C8C87E" w:rsidR="00416F64" w:rsidRPr="007F2913" w:rsidRDefault="007F2913" w:rsidP="007F2913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7F2913">
              <w:rPr>
                <w:b/>
                <w:bCs/>
                <w:sz w:val="24"/>
                <w:szCs w:val="24"/>
              </w:rPr>
              <w:t>headings. Add two more of your own</w:t>
            </w:r>
            <w:r w:rsidR="00416F64" w:rsidRPr="007F2913">
              <w:rPr>
                <w:b/>
                <w:bCs/>
                <w:sz w:val="24"/>
                <w:szCs w:val="24"/>
              </w:rPr>
              <w:t>.</w:t>
            </w:r>
          </w:p>
          <w:p w14:paraId="7489C3C2" w14:textId="77777777" w:rsidR="00416F64" w:rsidRPr="00D7438F" w:rsidRDefault="00D7438F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da učenici treba da rasporede date osobine prijatelja u odgovarajuću kolonu i da dodaju još dve osobine koje nisu navedene.</w:t>
            </w:r>
          </w:p>
          <w:p w14:paraId="6F80747A" w14:textId="77777777" w:rsidR="00D7438F" w:rsidRPr="00D7438F" w:rsidRDefault="00D7438F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rad učenika i pomaže kada je neophodno.</w:t>
            </w:r>
          </w:p>
          <w:p w14:paraId="3C205601" w14:textId="77777777" w:rsidR="00D7438F" w:rsidRPr="00D7438F" w:rsidRDefault="00D7438F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15298136" w14:textId="1B5F8FE7" w:rsidR="00D7438F" w:rsidRPr="00050B46" w:rsidRDefault="00D7438F" w:rsidP="00D7438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6FF6E" w14:textId="77777777" w:rsidR="00416F64" w:rsidRDefault="00D743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Prepisuju i raspoređuju date osobine u odgovarajuće kolone.</w:t>
            </w:r>
          </w:p>
          <w:p w14:paraId="5556F8E4" w14:textId="77777777" w:rsidR="00D7438F" w:rsidRDefault="00D743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Dodaju dve osobine koje nisu navedene.</w:t>
            </w:r>
          </w:p>
          <w:p w14:paraId="744EA851" w14:textId="77041BA1" w:rsidR="00D7438F" w:rsidRPr="00F50B6A" w:rsidRDefault="00D7438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3B9A12D" w:rsidR="00160F6B" w:rsidRPr="00F50B6A" w:rsidRDefault="007F2913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Friendship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“A friend to all is a friend to none.” Discuss with your partner.</w:t>
            </w:r>
          </w:p>
          <w:p w14:paraId="0FD90053" w14:textId="36DDF0A4" w:rsidR="00416F64" w:rsidRPr="009A1013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 i objašnjava da treba da diskutuju na temu iz zadatka.</w:t>
            </w:r>
          </w:p>
          <w:p w14:paraId="7B6583DD" w14:textId="50DE8819" w:rsidR="009A1013" w:rsidRPr="00416F64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Prati diskusiju i poziva nekoliko učenika da iznesu zaključke pred razredom.</w:t>
            </w:r>
          </w:p>
          <w:p w14:paraId="0ACC4BBB" w14:textId="672C0CD1" w:rsidR="0021789C" w:rsidRPr="00E470DE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A14F6F">
              <w:rPr>
                <w:rFonts w:cstheme="minorHAnsi"/>
                <w:sz w:val="24"/>
                <w:szCs w:val="24"/>
                <w:lang w:val="sr-Latn-RS"/>
              </w:rPr>
              <w:t>Izrada postera na temu prijateljstva.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Učenici u paru osmišljavaju poster na temu prijateljstva i kako biti dobar prijatelj, korišćenjem naučenih reči i izraza, a zatim ga predstavljaju na sledećem času. Poster takođe treba da dopune citatima u prijateljstvu iz 2. zadatka.</w:t>
            </w:r>
          </w:p>
          <w:p w14:paraId="2715429A" w14:textId="5A7470B5" w:rsidR="00E470DE" w:rsidRDefault="00E470DE" w:rsidP="00E470DE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Za dodatne </w:t>
            </w:r>
            <w:r w:rsidRPr="00397B4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save</w:t>
            </w:r>
            <w:r w:rsidR="00397B48" w:rsidRPr="00397B4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t</w:t>
            </w:r>
            <w:r w:rsidRPr="00397B4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u vezi sa prezentacijom nastavnik upućuje učenike na </w:t>
            </w:r>
            <w:r w:rsidRPr="00397B4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82. stranu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397B4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u radnoj svesci.</w:t>
            </w:r>
          </w:p>
          <w:p w14:paraId="3CB78339" w14:textId="77777777" w:rsidR="007F2913" w:rsidRDefault="007F2913" w:rsidP="007F2913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2A3757F" w14:textId="02973BB7" w:rsidR="007F2913" w:rsidRDefault="007F2913" w:rsidP="007F2913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Dodatna aktivnost</w:t>
            </w:r>
            <w:r w:rsidR="009A1013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:</w:t>
            </w:r>
          </w:p>
          <w:p w14:paraId="5F23910B" w14:textId="6731EB0F" w:rsidR="007F2913" w:rsidRDefault="007F2913" w:rsidP="007F2913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11397FD" w14:textId="54A5814F" w:rsidR="007F2913" w:rsidRDefault="007F2913" w:rsidP="007F2913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Udžbenik, Song Section, 106. strana</w:t>
            </w:r>
          </w:p>
          <w:p w14:paraId="6C5E8BD0" w14:textId="71BA868C" w:rsidR="007F2913" w:rsidRPr="007F2913" w:rsidRDefault="007F2913" w:rsidP="007F2913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 w:rsidRPr="007F2913">
              <w:rPr>
                <w:rFonts w:cstheme="minorHAnsi"/>
                <w:sz w:val="24"/>
                <w:szCs w:val="24"/>
                <w:lang w:val="sr-Latn-RS"/>
              </w:rPr>
              <w:t>1. Slušanje i dopunjavanje teksta pesme ponuđenim rečima.</w:t>
            </w:r>
          </w:p>
          <w:p w14:paraId="1BC8A8D7" w14:textId="00FC66F7" w:rsidR="007F2913" w:rsidRPr="007F2913" w:rsidRDefault="007F2913" w:rsidP="007F2913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 w:rsidRPr="007F2913">
              <w:rPr>
                <w:rFonts w:cstheme="minorHAnsi"/>
                <w:sz w:val="24"/>
                <w:szCs w:val="24"/>
                <w:lang w:val="sr-Latn-RS"/>
              </w:rPr>
              <w:t>2. Diskusija o pesmi.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1C971F5" w:rsidR="00332F38" w:rsidRPr="00F50B6A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Diskutuju u paru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7E5110A4" w:rsidR="00160F6B" w:rsidRPr="00282EB6" w:rsidRDefault="009A101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Iznose zaključke diskusije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6D2950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1F81B6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D9DCE2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46E5DB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D24938B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FD2139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D4F2C5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EFA705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FF1325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E89446F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D2F377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31319D5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755"/>
      </w:tblGrid>
      <w:tr w:rsidR="008221F3" w14:paraId="11DBD927" w14:textId="77777777" w:rsidTr="00951911">
        <w:trPr>
          <w:trHeight w:val="7856"/>
        </w:trPr>
        <w:tc>
          <w:tcPr>
            <w:tcW w:w="7195" w:type="dxa"/>
          </w:tcPr>
          <w:p w14:paraId="36D0CBA8" w14:textId="2588E775" w:rsidR="008221F3" w:rsidRDefault="008221F3" w:rsidP="00BD6A83">
            <w:pPr>
              <w:rPr>
                <w:noProof/>
                <w:lang w:val="sr-Latn-RS"/>
              </w:rPr>
            </w:pPr>
          </w:p>
          <w:p w14:paraId="0321C55A" w14:textId="10242CAD" w:rsidR="008221F3" w:rsidRDefault="00951911" w:rsidP="00CC3652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18161B83">
                      <wp:simplePos x="0" y="0"/>
                      <wp:positionH relativeFrom="column">
                        <wp:posOffset>3439160</wp:posOffset>
                      </wp:positionH>
                      <wp:positionV relativeFrom="paragraph">
                        <wp:posOffset>74295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FA887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270.8pt;margin-top:5.85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" strokecolor="black [3040]" strokeweight="1pt">
                      <v:stroke endarrow="block"/>
                    </v:shape>
                  </w:pict>
                </mc:Fallback>
              </mc:AlternateContent>
            </w:r>
            <w:r w:rsidRPr="0095191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7C3872E" wp14:editId="1604A543">
                  <wp:extent cx="3705225" cy="4854575"/>
                  <wp:effectExtent l="0" t="0" r="9525" b="3175"/>
                  <wp:docPr id="2" name="Picture 2" descr="C:\Users\User\Desktop\Right on screenshots\11. (2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1. (2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399" cy="4861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5" w:type="dxa"/>
          </w:tcPr>
          <w:p w14:paraId="419CAE97" w14:textId="34C180B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Čitanje i slušanje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2BF268F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9A101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povezivanje naslova sa pasusima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564F6C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diskusija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69CFE7B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15"/>
        <w:gridCol w:w="6835"/>
      </w:tblGrid>
      <w:tr w:rsidR="00881C65" w14:paraId="6717F31F" w14:textId="77777777" w:rsidTr="00CC3652">
        <w:trPr>
          <w:trHeight w:val="7856"/>
        </w:trPr>
        <w:tc>
          <w:tcPr>
            <w:tcW w:w="6115" w:type="dxa"/>
          </w:tcPr>
          <w:p w14:paraId="3025F670" w14:textId="77777777" w:rsidR="00881C65" w:rsidRDefault="00881C65" w:rsidP="00435F73">
            <w:pPr>
              <w:rPr>
                <w:noProof/>
                <w:lang w:val="sr-Latn-RS"/>
              </w:rPr>
            </w:pPr>
          </w:p>
          <w:p w14:paraId="3B6BE8DA" w14:textId="35C76C2A" w:rsidR="00881C65" w:rsidRDefault="00881C65" w:rsidP="00CC3652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D6E6FF" wp14:editId="7B688C57">
                      <wp:simplePos x="0" y="0"/>
                      <wp:positionH relativeFrom="column">
                        <wp:posOffset>3439160</wp:posOffset>
                      </wp:positionH>
                      <wp:positionV relativeFrom="paragraph">
                        <wp:posOffset>74295</wp:posOffset>
                      </wp:positionV>
                      <wp:extent cx="1070406" cy="365430"/>
                      <wp:effectExtent l="38100" t="0" r="15875" b="73025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83D95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70.8pt;margin-top:5.85pt;width:84.3pt;height:28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" strokecolor="black [3040]" strokeweight="1pt">
                      <v:stroke endarrow="block"/>
                    </v:shape>
                  </w:pict>
                </mc:Fallback>
              </mc:AlternateContent>
            </w:r>
            <w:r w:rsidRPr="00881C65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0DE4CFB" wp14:editId="6B7E07AC">
                  <wp:extent cx="3419475" cy="4833813"/>
                  <wp:effectExtent l="0" t="0" r="0" b="5080"/>
                  <wp:docPr id="4" name="Picture 4" descr="C:\Users\User\Desktop\Right on screenshots\12 (2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2 (2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8179" cy="4846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</w:tcPr>
          <w:p w14:paraId="35D0B595" w14:textId="1AB16A98" w:rsidR="00881C65" w:rsidRDefault="00881C65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kviz o prijateljstvu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2D2EC6C" w14:textId="248E62BD" w:rsidR="00881C65" w:rsidRDefault="00881C65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9A101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pronalaženje citata o prijateljstvu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451D5D17" w14:textId="1F2646FB" w:rsidR="00881C65" w:rsidRDefault="00881C65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9A1013">
              <w:rPr>
                <w:rFonts w:cstheme="minorHAnsi"/>
                <w:sz w:val="24"/>
                <w:szCs w:val="24"/>
                <w:lang w:val="sr-Latn-RS"/>
              </w:rPr>
              <w:t>osobine prijatelja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8A8468D" w14:textId="5BE1640A" w:rsidR="009A1013" w:rsidRPr="009A1013" w:rsidRDefault="009A1013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uputstvo za poster prezentaciju.</w:t>
            </w:r>
          </w:p>
          <w:p w14:paraId="31821979" w14:textId="1820991E" w:rsidR="009A1013" w:rsidRPr="009A1013" w:rsidRDefault="009A1013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Diskusija.</w:t>
            </w:r>
          </w:p>
        </w:tc>
      </w:tr>
      <w:tr w:rsidR="00CC3652" w14:paraId="2CE3175B" w14:textId="77777777" w:rsidTr="00CC3652">
        <w:trPr>
          <w:trHeight w:val="7856"/>
        </w:trPr>
        <w:tc>
          <w:tcPr>
            <w:tcW w:w="6115" w:type="dxa"/>
          </w:tcPr>
          <w:p w14:paraId="01DAB9B8" w14:textId="50EB3152" w:rsidR="00CC3652" w:rsidRPr="00CC3652" w:rsidRDefault="00CC3652" w:rsidP="00435F73">
            <w:pPr>
              <w:rPr>
                <w:b/>
                <w:bCs/>
                <w:i/>
                <w:iCs/>
                <w:noProof/>
                <w:lang w:val="sr-Latn-RS"/>
              </w:rPr>
            </w:pPr>
            <w:r w:rsidRPr="00CC3652">
              <w:rPr>
                <w:b/>
                <w:bCs/>
                <w:noProof/>
                <w:lang w:val="sr-Latn-RS"/>
              </w:rPr>
              <w:lastRenderedPageBreak/>
              <w:t xml:space="preserve">Video: </w:t>
            </w:r>
            <w:r w:rsidRPr="00CC3652">
              <w:rPr>
                <w:b/>
                <w:bCs/>
                <w:i/>
                <w:iCs/>
                <w:noProof/>
                <w:lang w:val="sr-Latn-RS"/>
              </w:rPr>
              <w:t>A Rainbow of People</w:t>
            </w:r>
          </w:p>
          <w:p w14:paraId="66BFC95F" w14:textId="77777777" w:rsidR="00CC3652" w:rsidRDefault="00CC3652" w:rsidP="00435F73">
            <w:pPr>
              <w:rPr>
                <w:noProof/>
                <w:lang w:val="sr-Latn-RS"/>
              </w:rPr>
            </w:pPr>
          </w:p>
          <w:p w14:paraId="51408A82" w14:textId="3F136969" w:rsidR="00CC3652" w:rsidRDefault="00CC3652" w:rsidP="00435F73">
            <w:pPr>
              <w:rPr>
                <w:noProof/>
                <w:lang w:val="sr-Latn-RS"/>
              </w:rPr>
            </w:pPr>
            <w:r w:rsidRPr="0064420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0181C3D" wp14:editId="50513217">
                  <wp:extent cx="3683521" cy="2124075"/>
                  <wp:effectExtent l="0" t="0" r="0" b="0"/>
                  <wp:docPr id="3" name="Picture 3" descr="C:\Users\User\Desktop\Right on screenshots\Video 1 Cl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1 Cl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3812" cy="2130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</w:tcPr>
          <w:p w14:paraId="3CD8015A" w14:textId="0C5C4D7B" w:rsidR="00CC3652" w:rsidRDefault="00CC3652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Tekst u vezi sa video zapisom:</w:t>
            </w:r>
          </w:p>
          <w:p w14:paraId="5725FEF6" w14:textId="77777777" w:rsidR="00CC3652" w:rsidRDefault="00CC3652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40E8A79" w14:textId="148AC4CB" w:rsidR="00CC3652" w:rsidRDefault="00CC3652" w:rsidP="00435F7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4420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AAC6D4C" wp14:editId="33E9D660">
                  <wp:extent cx="4143375" cy="2593563"/>
                  <wp:effectExtent l="0" t="0" r="0" b="0"/>
                  <wp:docPr id="5" name="Picture 5" descr="C:\Users\User\Desktop\Right on screenshots\Video 1 Clil ques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1 Clil questi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72" t="11735" r="23380" b="20739"/>
                          <a:stretch/>
                        </pic:blipFill>
                        <pic:spPr bwMode="auto">
                          <a:xfrm>
                            <a:off x="0" y="0"/>
                            <a:ext cx="4147264" cy="2595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6FD3A0A6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14BA137" w14:textId="77777777" w:rsidR="0064420E" w:rsidRDefault="0064420E" w:rsidP="00727562">
      <w:pPr>
        <w:spacing w:after="0"/>
        <w:rPr>
          <w:rFonts w:cstheme="minorHAnsi"/>
          <w:noProof/>
          <w:sz w:val="24"/>
          <w:szCs w:val="24"/>
          <w:lang w:val="sr-Latn-RS"/>
        </w:rPr>
      </w:pPr>
    </w:p>
    <w:p w14:paraId="0AA01020" w14:textId="07C7BC2D" w:rsidR="0064420E" w:rsidRDefault="0064420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F6A013" w14:textId="77777777" w:rsidR="002F066F" w:rsidRDefault="002F066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2DD31C6F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83D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32FDD" w14:textId="77777777" w:rsidR="009804D2" w:rsidRDefault="009804D2" w:rsidP="0075611B">
      <w:pPr>
        <w:spacing w:after="0" w:line="240" w:lineRule="auto"/>
      </w:pPr>
      <w:r>
        <w:separator/>
      </w:r>
    </w:p>
  </w:endnote>
  <w:endnote w:type="continuationSeparator" w:id="0">
    <w:p w14:paraId="09EFF572" w14:textId="77777777" w:rsidR="009804D2" w:rsidRDefault="009804D2" w:rsidP="00756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53D29" w14:textId="77777777" w:rsidR="00683D4C" w:rsidRDefault="00683D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7002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4F73CA" w14:textId="1D76754D" w:rsidR="00683D4C" w:rsidRDefault="00683D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14:paraId="0FDBD5F1" w14:textId="77777777" w:rsidR="0075611B" w:rsidRDefault="0075611B">
    <w:pPr>
      <w:pStyle w:val="Footer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AD4DA" w14:textId="77777777" w:rsidR="00683D4C" w:rsidRDefault="0068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DEDC8" w14:textId="77777777" w:rsidR="009804D2" w:rsidRDefault="009804D2" w:rsidP="0075611B">
      <w:pPr>
        <w:spacing w:after="0" w:line="240" w:lineRule="auto"/>
      </w:pPr>
      <w:r>
        <w:separator/>
      </w:r>
    </w:p>
  </w:footnote>
  <w:footnote w:type="continuationSeparator" w:id="0">
    <w:p w14:paraId="117135A7" w14:textId="77777777" w:rsidR="009804D2" w:rsidRDefault="009804D2" w:rsidP="00756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92E36" w14:textId="77777777" w:rsidR="00683D4C" w:rsidRDefault="00683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E211B" w14:textId="77777777" w:rsidR="00683D4C" w:rsidRDefault="00683D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DE6C" w14:textId="77777777" w:rsidR="00683D4C" w:rsidRDefault="00683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31824"/>
    <w:rsid w:val="001443FF"/>
    <w:rsid w:val="00160F6B"/>
    <w:rsid w:val="0019543C"/>
    <w:rsid w:val="00196980"/>
    <w:rsid w:val="001C766A"/>
    <w:rsid w:val="001C7EF2"/>
    <w:rsid w:val="001F36B8"/>
    <w:rsid w:val="001F3B63"/>
    <w:rsid w:val="001F7FD3"/>
    <w:rsid w:val="0021789C"/>
    <w:rsid w:val="002301F8"/>
    <w:rsid w:val="00245486"/>
    <w:rsid w:val="002728F4"/>
    <w:rsid w:val="00282EB6"/>
    <w:rsid w:val="002B06AD"/>
    <w:rsid w:val="002B3C4A"/>
    <w:rsid w:val="002B5558"/>
    <w:rsid w:val="002D0037"/>
    <w:rsid w:val="002D2E01"/>
    <w:rsid w:val="002E6533"/>
    <w:rsid w:val="002F066F"/>
    <w:rsid w:val="002F7040"/>
    <w:rsid w:val="00301DD7"/>
    <w:rsid w:val="00332F38"/>
    <w:rsid w:val="003509BF"/>
    <w:rsid w:val="00376433"/>
    <w:rsid w:val="00384A49"/>
    <w:rsid w:val="00387612"/>
    <w:rsid w:val="00396371"/>
    <w:rsid w:val="00397B48"/>
    <w:rsid w:val="003C2C5C"/>
    <w:rsid w:val="00416F64"/>
    <w:rsid w:val="00435433"/>
    <w:rsid w:val="004E447D"/>
    <w:rsid w:val="00511729"/>
    <w:rsid w:val="00562ED7"/>
    <w:rsid w:val="0056525D"/>
    <w:rsid w:val="00577CBA"/>
    <w:rsid w:val="0058004C"/>
    <w:rsid w:val="00602190"/>
    <w:rsid w:val="00642F32"/>
    <w:rsid w:val="0064420E"/>
    <w:rsid w:val="006814E5"/>
    <w:rsid w:val="00683D4C"/>
    <w:rsid w:val="006B4E7E"/>
    <w:rsid w:val="0070088D"/>
    <w:rsid w:val="00727562"/>
    <w:rsid w:val="0075611B"/>
    <w:rsid w:val="007577A7"/>
    <w:rsid w:val="0076465E"/>
    <w:rsid w:val="00764D0F"/>
    <w:rsid w:val="00785417"/>
    <w:rsid w:val="007A3078"/>
    <w:rsid w:val="007C09EA"/>
    <w:rsid w:val="007E0412"/>
    <w:rsid w:val="007F2913"/>
    <w:rsid w:val="00805BD7"/>
    <w:rsid w:val="008221F3"/>
    <w:rsid w:val="008569BE"/>
    <w:rsid w:val="0087752E"/>
    <w:rsid w:val="00881C65"/>
    <w:rsid w:val="008C02B6"/>
    <w:rsid w:val="008C4488"/>
    <w:rsid w:val="008C608A"/>
    <w:rsid w:val="008E522F"/>
    <w:rsid w:val="00904B56"/>
    <w:rsid w:val="00905582"/>
    <w:rsid w:val="009257A1"/>
    <w:rsid w:val="0093060D"/>
    <w:rsid w:val="00951911"/>
    <w:rsid w:val="00970021"/>
    <w:rsid w:val="009804D2"/>
    <w:rsid w:val="009A1013"/>
    <w:rsid w:val="009B38AD"/>
    <w:rsid w:val="009B3B9C"/>
    <w:rsid w:val="009D2F66"/>
    <w:rsid w:val="00A01552"/>
    <w:rsid w:val="00A14F6F"/>
    <w:rsid w:val="00A242D8"/>
    <w:rsid w:val="00A53501"/>
    <w:rsid w:val="00A95209"/>
    <w:rsid w:val="00AC23B9"/>
    <w:rsid w:val="00AC3F0C"/>
    <w:rsid w:val="00AE1207"/>
    <w:rsid w:val="00B125C4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3652"/>
    <w:rsid w:val="00CD5BD1"/>
    <w:rsid w:val="00D3459F"/>
    <w:rsid w:val="00D7438F"/>
    <w:rsid w:val="00D85DEA"/>
    <w:rsid w:val="00DA322A"/>
    <w:rsid w:val="00DB240A"/>
    <w:rsid w:val="00DE04B6"/>
    <w:rsid w:val="00DE7675"/>
    <w:rsid w:val="00E063D5"/>
    <w:rsid w:val="00E12664"/>
    <w:rsid w:val="00E34D6F"/>
    <w:rsid w:val="00E470DE"/>
    <w:rsid w:val="00E47CD6"/>
    <w:rsid w:val="00E900CA"/>
    <w:rsid w:val="00ED030A"/>
    <w:rsid w:val="00EE4EAA"/>
    <w:rsid w:val="00EE51A3"/>
    <w:rsid w:val="00F1096B"/>
    <w:rsid w:val="00F1354D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61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11B"/>
  </w:style>
  <w:style w:type="paragraph" w:styleId="Footer">
    <w:name w:val="footer"/>
    <w:basedOn w:val="Normal"/>
    <w:link w:val="FooterChar"/>
    <w:uiPriority w:val="99"/>
    <w:unhideWhenUsed/>
    <w:rsid w:val="007561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F5121-BF17-4015-B2E4-9F44ACAD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10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2019-08-15T13:16:00Z</dcterms:modified>
</cp:coreProperties>
</file>